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20" w:type="dxa"/>
        <w:tblLook w:val="04A0" w:firstRow="1" w:lastRow="0" w:firstColumn="1" w:lastColumn="0" w:noHBand="0" w:noVBand="1"/>
      </w:tblPr>
      <w:tblGrid>
        <w:gridCol w:w="4200"/>
        <w:gridCol w:w="6780"/>
        <w:gridCol w:w="1940"/>
      </w:tblGrid>
      <w:tr w:rsidR="00EB2EF0" w:rsidRPr="00EB2EF0" w:rsidTr="00EB2EF0">
        <w:trPr>
          <w:trHeight w:val="375"/>
        </w:trPr>
        <w:tc>
          <w:tcPr>
            <w:tcW w:w="1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B2E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附件3</w:t>
            </w:r>
          </w:p>
        </w:tc>
      </w:tr>
      <w:tr w:rsidR="00EB2EF0" w:rsidRPr="00EB2EF0" w:rsidTr="00EB2EF0">
        <w:trPr>
          <w:trHeight w:val="375"/>
        </w:trPr>
        <w:tc>
          <w:tcPr>
            <w:tcW w:w="12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EF0" w:rsidRPr="00EB2EF0" w:rsidRDefault="00EB2EF0" w:rsidP="00EB2EF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EB2EF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退役士兵资格初审及信息录入地址、联</w:t>
            </w:r>
            <w:bookmarkStart w:id="0" w:name="_GoBack"/>
            <w:bookmarkEnd w:id="0"/>
            <w:r w:rsidRPr="00EB2EF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系方式</w:t>
            </w:r>
          </w:p>
        </w:tc>
      </w:tr>
      <w:tr w:rsidR="00EB2EF0" w:rsidRPr="00EB2EF0" w:rsidTr="00EB2EF0">
        <w:trPr>
          <w:trHeight w:val="3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E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E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现场审核地址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B2E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西安市新城区退役军人事务局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新城区中山门街道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尚勤路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029-87220976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西安市碑林区退役军人事务局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西安市碑林区标新街119号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029-87231305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莲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莲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湖区团结东路6号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029-88618810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西安市雁塔区退役军人事务局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西安市雁塔区朱雀大街中段21号一楼106办公室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029-85391793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西安市灞桥区退役军人事务局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西安市灞桥区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祥云路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699号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029-83536892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西安市未央区退役军人事务局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西安市未央区未央大厦B座20层2018室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029-86356386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西安市阎良区退役军人事务局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西安市阎良区延安路北段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029-86879297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西安市临潼区退役军人事务局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西安市临潼区秦陵北路190号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029-83910815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西安市长安区退役军人事务局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西安市长安区西长安街669号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029-84184816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西安市高陵区退役军人事务局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西安市高陵区南新街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军休巷81号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029-86919114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</w:t>
            </w:r>
            <w:r w:rsidRPr="00EB2E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鄠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邑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</w:t>
            </w:r>
            <w:r w:rsidRPr="00EB2E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鄠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邑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区农投大厦903室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029-84818127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西安市蓝田县退役军人事务局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西安市蓝田县蓝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水路县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生态环境局四楼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029-82730016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西安市周至县退役军人事务局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西安市周至县老城东街37号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029-85103588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西安市高新区社会事业服务局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西安市高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新区蓝博公寓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 社会综合管理服务大厅3楼303室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029-81150326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国际港务区社会事业和行政审批服务局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西安国际港务区管理委员会港务大道6号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029-83332109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西咸新区基层工作部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咸阳市秦都区扶苏路3号艺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大厦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029-33585900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宝鸡市金台区退役军人事务局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宝鸡市金台区大庆路66号金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台市民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中心10楼1025室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0917-3151699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宝鸡市渭滨区退役军人事务局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宝鸡市渭滨区红旗路48号5楼504室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0917-3504136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宝鸡市陈仓区退役军人事务局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宝鸡市陈仓区南环路农业大楼一楼122室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0917-6226962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宝鸡市凤翔区退役军人事务局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宝鸡市凤翔区东湖路125号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0917-7219862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宝鸡高新区社会事业局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宝鸡高新区高新大厦10楼高新区退役军人服务中心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0917-3780103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宝鸡市岐山县退役军人事务局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宝鸡市岐山县朝阳路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东段原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民政局院内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0917-8211810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宝鸡市扶风县退役军人事务局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宝鸡市扶风县西大街辅路1号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0917-5258519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宝鸡市眉县退役军人事务局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宝鸡市眉县平阳街西段城投大厦4楼405室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0917-5556003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宝鸡市陇县退役军人事务局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宝鸡市陇县城关镇东大街75号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0917-4505909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宝鸡市千阳县退役军人事务局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宝鸡市千阳县城关镇宝平路68号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0917-4245186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宝鸡市凤县退役军人事务局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宝鸡市凤县双石铺镇天水路129号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0917-4763617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宝鸡市太白县退役军人事务局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宝鸡市太白县咀头镇东大街16号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0917-4951102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宝鸡市麟游县退役军人事务局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宝鸡市麟游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县市民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中心9楼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0917-7963159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咸阳市礼泉县退役军人事务局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礼泉县东二环果品交易市场三楼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029-35623556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咸阳市旬邑县退役军人事务局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旬邑县中山街东段退役军人事务局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029-34422236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咸阳市泾阳县退役军人事务局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泾阳县南环路退役军人事务局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029-36225885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咸阳市渭城区退役军人事务局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城区行政中心一楼西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029-33188003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咸阳市秦都区退役军人事务局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文林西路市民服务中心1219办公室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029-32000771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咸阳市三原县退役军人事务局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咸阳市三原县城关街道池阳大街西段退役军人事务局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029-32272191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彬州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彬州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市西城拐角财政大楼1209室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029-34921676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咸阳市兴平市退役军人事务局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咸阳市兴平市县门东街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老法院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院内二楼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029-38836081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咸阳市乾县退役军人事务局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乾县城关镇文前巷1号（退役军人事务局）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029-35528231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咸阳市武功县退役军人事务局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武功县后稷西路武功县退役军人事务局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029-37293386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咸阳市淳化县退役军人事务局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淳化县人民街北段退役军人事务局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029-32775205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咸阳市永寿县退役军人事务局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咸阳市永寿县药厂路西段政务大厅六楼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029-37130607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咸阳市长武县退役军人事务局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长武县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宜禄街东段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2号退役军人事务局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029-34205661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铜川市耀州区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铜川市耀州区北街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村委会9楼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0919-6588067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铜川市宜君县退役军人事务局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铜川市宜君县宜阳中街政府楼604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0919-5289003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铜川市王益区退役军人事务局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铜川市王益区建设银行2楼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0919-2186997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铜川市印台区退役军人事务局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铜川市印台区同官路118号6楼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0919-4180352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铜川市新区社会事业局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铜川市新区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下高念卫生院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0919-3181867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渭南市临渭区退役军人事务局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渭南市临渭区行政中心5号楼301办公室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0913-3038683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渭南市华州区退役军人事务局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华州区子仪大街西段退役军人事务局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0913-4737046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渭南市华阴市退役军人事务局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华阴市太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华办环城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北路40号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0913-8379020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渭南市潼关县退役军人事务局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潼关县民政局三楼退役军人事务局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0913-3305376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渭南市大荔县退役军人事务局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大荔县东城街道办富民路8号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0913-3216019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渭南市澄城县退役军人事务局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澄城县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古徵街9路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0913-6756003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渭南市合阳县退役军人事务局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合阳县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大有路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中段退役军人服务中心二楼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0913-5518889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渭南市蒲城县退役军人事务局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蒲城县尧山路石油公司对面77号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0913-7258972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渭南市富平县退役军人事务局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富平县莲湖大街75号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0913-8265910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渭南市白水县退役军人事务局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白水县退役军人事务局203室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0913-6121282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渭南市高新区退役军人事务局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渭南高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新区崇业路北段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时代广场东路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0913-2031883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延安市宝塔区退役军人事务局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延安市宝塔区南大街30号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0911-8818915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延安市安塞区退役军人事务局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延安市安塞区真武街1号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0911-6255506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延安市子长市退役军人事务局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子长市退役军人事物局607室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0911-7469962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延安市吴起县退役军人事务局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延安市吴起县新城街83号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0911-7615603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延安市志丹县退役军人事务局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志丹县退役军人服务厅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0911-6632700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延安市延川县退役军人事务局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延安市延川县南大街001号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0911-2706114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延安市延长县退役军人事务局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延长县王家川民政综合楼607办公室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0911-8610369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延安市甘泉县退役军人事务局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延安市甘泉县政府中楼422室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0911-4221101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延安市富  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富县茶坊街退役军人事务局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0911-3213226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延安市洛川县退役军人事务局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延安市洛川县政府4楼405室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0911-3633090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延安市黄陵县退役军人事务局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延安市黄陵县退役军人服务大厅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0911-5211171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延安市宜川县退役军人事务局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宜川县退役军人事务局2301办公室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0911-4622122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延安市黄龙县退役军人事务局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延安市黄龙县退役军人服务中心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0911-5628317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榆林市定边县退役军人事务局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定边县英华西路5号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0912-2334682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榆林市府谷县退役军人事务局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府谷县金世纪综合服务大楼西辅楼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0912-8721918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榆林市榆阳区退役军人事务局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榆阳区榆林大道164号区政府北门东侧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0912-3525257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榆林市靖边县退役军人事务局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靖边县北大街117号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0912-4979630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横山区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横山区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北二街怀远名都小区东侧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0912-7777390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榆林市神木市退役军人事务局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神木市退役军人事务局一楼就业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创业科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窗口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0912-8617942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榆林市佳县退役军人事务局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佳县政府2排203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0912-6722754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榆林市米脂县退役军人事务局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米脂县退役军人事务局302室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0912-7910183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榆林市吴堡县退役军人事务局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吴堡县退役军人事务局四楼406室（县医院综合楼4层）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0912-6510556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榆林市子洲县退役军人事务局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子洲县退役军人事务局四楼405办公室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0912-7221157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榆林市清涧县退役军人事务局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清涧县岔口退役军人事务局二楼就业创业办公室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0912-5222011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榆林市绥德县退役军人事务局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绥德县退役军人事务局201室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0912-3737224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汉中市汉台区退役军人事务局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汉台区东新街与望江路十字社区服务中心四楼413室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0916-2727892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汉中市南郑区退役军人事务局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南郑区大河坎镇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渔营路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188号（滨江苑二期）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0916-5372661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汉中市城固县退役军人事务局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城固县东环路64号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0916-7212023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汉中市洋县退役军人事务局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汉中市洋县唐塔北路23号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0916-8225218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汉中市西乡县退役军人事务局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西乡县西大街82号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0916-6320655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汉中市勉县退役军人事务局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勉县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缙颐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国际星城小区南大门口西侧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0916-3225815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汉中市宁强县退役军人事务局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宁强县北大街23号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0916-4229319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汉中市略阳县退役军人事务局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略阳县兴州街道办中学路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中段原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住院部综合办公楼一楼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0916-4829969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汉中市镇巴县退役军人事务局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镇巴县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泾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洋街道办新街22号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0916-6719590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汉中市留坝县退役军人事务局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留坝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县紫柏路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0916-3923207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汉中市佛坪县退役军人事务局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佛坪县退役军人事务局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0916-8912166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汉滨区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汉滨区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南环西路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汉滨区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0915-3209099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安康市旬阳市退役军人事务局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旬阳市商贸大街532号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0915-7220079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安康市汉阴县退役军人事务局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陕西省汉阴县城关镇北城街71号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0915-5215163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安康市石泉县退役军人事务局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石泉县城关镇北环路53号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0915-6316806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安康市宁陕县退役军人事务局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宁陕县城关镇迎宾大道16号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0915-6822161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安康市紫阳县退役军人事务局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紫阳县城关镇惠民四期二号楼一层7号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0915-4420890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安康市岚皋县退役军人事务局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岚皋县城关镇神田路168号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0915-2518736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安康市平利县退役军人事务局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平利县陈家坝工业园区29号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0915-8418320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安康市镇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坪县退役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镇坪县城关镇下新街56号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0915-8820078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安康市白河县退役军人事务局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白河县城关镇书院北路体育场门口（退役军人服务中心）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0915-7811097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安康市高新区退役军人事务局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新区天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贸城北高新退役军人事务局（高新区城管局院内303室）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0915-8181575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安康市恒口示范区社会事务管理局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恒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口月滨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北大道创业大厦三楼3008室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0915-3629271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商州区人民路7号 老市委4楼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0914-2860010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商州区退役军人事务局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商州区南街14号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0914-2336644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洛南县退役军人事务局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洛南县退役军人事务局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0914-7380281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丹凤县退役军人事务局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丹凤县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凤鸣街中段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0914-3325545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商南县退役军人事务局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商南县教场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沟路退役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0914-6325206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山阳县退役军人事务局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山阳县工业园区高新三路南侧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0914-8329769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商洛市镇安县退役军人事务局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镇安县西沟路34号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0914-5321833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柞水县退役军人事务局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柞水县武装部前院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0914-4322121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杨陵区退役军人事务局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杨陵区凤凰路</w:t>
            </w:r>
            <w:proofErr w:type="gramStart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东段工</w:t>
            </w:r>
            <w:proofErr w:type="gramEnd"/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信局4楼退役军人事务局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029-87012860</w:t>
            </w:r>
          </w:p>
        </w:tc>
      </w:tr>
      <w:tr w:rsidR="00EB2EF0" w:rsidRPr="00EB2EF0" w:rsidTr="00EB2EF0">
        <w:trPr>
          <w:trHeight w:val="48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韩城市退役军人事务局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韩城市新城区黄河大街北段347号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F0" w:rsidRPr="00EB2EF0" w:rsidRDefault="00EB2EF0" w:rsidP="00EB2EF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B2E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0913-8381988</w:t>
            </w:r>
          </w:p>
        </w:tc>
      </w:tr>
    </w:tbl>
    <w:p w:rsidR="00FF2278" w:rsidRDefault="00FF2278"/>
    <w:sectPr w:rsidR="00FF2278" w:rsidSect="00EB2E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F0"/>
    <w:rsid w:val="0092769B"/>
    <w:rsid w:val="00E90F8C"/>
    <w:rsid w:val="00EB2EF0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F7929-49D3-4A1D-AFC1-9A74B5E5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3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770</Words>
  <Characters>4390</Characters>
  <Application>Microsoft Office Word</Application>
  <DocSecurity>0</DocSecurity>
  <Lines>36</Lines>
  <Paragraphs>10</Paragraphs>
  <ScaleCrop>false</ScaleCrop>
  <Company>P R C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张晓妮</dc:creator>
  <cp:keywords/>
  <dc:description/>
  <cp:lastModifiedBy>张晓妮</cp:lastModifiedBy>
  <cp:revision>1</cp:revision>
  <dcterms:created xsi:type="dcterms:W3CDTF">2024-02-23T08:54:00Z</dcterms:created>
  <dcterms:modified xsi:type="dcterms:W3CDTF">2024-02-23T08:56:00Z</dcterms:modified>
</cp:coreProperties>
</file>